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7B" w:rsidRDefault="00BA327B">
      <w:pPr>
        <w:rPr>
          <w:b/>
        </w:rPr>
      </w:pPr>
    </w:p>
    <w:p w:rsidR="00B6321E" w:rsidRPr="001953BE" w:rsidRDefault="008327D6">
      <w:pPr>
        <w:rPr>
          <w:b/>
          <w:color w:val="808080" w:themeColor="background1" w:themeShade="80"/>
          <w:sz w:val="44"/>
        </w:rPr>
      </w:pPr>
      <w:r w:rsidRPr="001953BE">
        <w:rPr>
          <w:b/>
          <w:color w:val="808080" w:themeColor="background1" w:themeShade="80"/>
          <w:sz w:val="44"/>
        </w:rPr>
        <w:t xml:space="preserve">Relief staff </w:t>
      </w:r>
      <w:r w:rsidR="00B6321E" w:rsidRPr="001953BE">
        <w:rPr>
          <w:b/>
          <w:color w:val="808080" w:themeColor="background1" w:themeShade="80"/>
          <w:sz w:val="44"/>
        </w:rPr>
        <w:t>quote request form</w:t>
      </w:r>
    </w:p>
    <w:tbl>
      <w:tblPr>
        <w:tblStyle w:val="TableGrid"/>
        <w:tblW w:w="9121" w:type="dxa"/>
        <w:tblLook w:val="0680" w:firstRow="0" w:lastRow="0" w:firstColumn="1" w:lastColumn="0" w:noHBand="1" w:noVBand="1"/>
      </w:tblPr>
      <w:tblGrid>
        <w:gridCol w:w="5299"/>
        <w:gridCol w:w="3822"/>
      </w:tblGrid>
      <w:tr w:rsidR="00A4720B" w:rsidRPr="00F55DB0" w:rsidTr="00114363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A4720B" w:rsidRPr="00F55DB0" w:rsidRDefault="00A4720B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646ECF" w:rsidRPr="00F55DB0" w:rsidTr="00A57597">
        <w:trPr>
          <w:trHeight w:val="239"/>
        </w:trPr>
        <w:tc>
          <w:tcPr>
            <w:tcW w:w="5299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822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0C" w:rsidRPr="00F55DB0" w:rsidTr="00A57597">
        <w:trPr>
          <w:trHeight w:val="239"/>
        </w:trPr>
        <w:tc>
          <w:tcPr>
            <w:tcW w:w="5299" w:type="dxa"/>
          </w:tcPr>
          <w:p w:rsidR="004F600C" w:rsidRPr="00F55DB0" w:rsidRDefault="004F6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822" w:type="dxa"/>
          </w:tcPr>
          <w:p w:rsidR="004F600C" w:rsidRPr="00F55DB0" w:rsidRDefault="004F6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ECF" w:rsidRPr="00F55DB0" w:rsidTr="00A57597">
        <w:trPr>
          <w:trHeight w:val="239"/>
        </w:trPr>
        <w:tc>
          <w:tcPr>
            <w:tcW w:w="5299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3822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ECF" w:rsidRPr="00F55DB0" w:rsidTr="00A57597">
        <w:trPr>
          <w:trHeight w:val="239"/>
        </w:trPr>
        <w:tc>
          <w:tcPr>
            <w:tcW w:w="5299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822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ECF" w:rsidRPr="00F55DB0" w:rsidTr="00A57597">
        <w:trPr>
          <w:trHeight w:val="239"/>
        </w:trPr>
        <w:tc>
          <w:tcPr>
            <w:tcW w:w="5299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822" w:type="dxa"/>
          </w:tcPr>
          <w:p w:rsidR="00646ECF" w:rsidRPr="00F55DB0" w:rsidRDefault="00646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20B" w:rsidRPr="00F55DB0" w:rsidTr="00114363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A4720B" w:rsidRPr="00F55DB0" w:rsidRDefault="004F60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Your business details</w:t>
            </w:r>
          </w:p>
        </w:tc>
      </w:tr>
      <w:tr w:rsidR="00686593" w:rsidRPr="00F55DB0" w:rsidTr="00A57597">
        <w:trPr>
          <w:trHeight w:val="239"/>
        </w:trPr>
        <w:tc>
          <w:tcPr>
            <w:tcW w:w="5299" w:type="dxa"/>
          </w:tcPr>
          <w:p w:rsidR="00686593" w:rsidRPr="004F600C" w:rsidRDefault="004F600C" w:rsidP="00686593">
            <w:pPr>
              <w:rPr>
                <w:rFonts w:ascii="Arial" w:hAnsi="Arial" w:cs="Arial"/>
                <w:sz w:val="20"/>
                <w:szCs w:val="20"/>
              </w:rPr>
            </w:pPr>
            <w:r w:rsidRPr="004F600C">
              <w:rPr>
                <w:rFonts w:ascii="Arial" w:hAnsi="Arial" w:cs="Arial"/>
                <w:sz w:val="20"/>
                <w:szCs w:val="20"/>
              </w:rPr>
              <w:t>Name of business</w:t>
            </w:r>
          </w:p>
        </w:tc>
        <w:tc>
          <w:tcPr>
            <w:tcW w:w="3822" w:type="dxa"/>
          </w:tcPr>
          <w:p w:rsidR="00686593" w:rsidRDefault="00686593" w:rsidP="00686593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Pr="00F55DB0" w:rsidRDefault="00AB7DBC" w:rsidP="00686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593" w:rsidRPr="00F55DB0" w:rsidTr="00A57597">
        <w:trPr>
          <w:trHeight w:val="239"/>
        </w:trPr>
        <w:tc>
          <w:tcPr>
            <w:tcW w:w="5299" w:type="dxa"/>
          </w:tcPr>
          <w:p w:rsidR="00686593" w:rsidRPr="004F600C" w:rsidRDefault="004F600C" w:rsidP="00686593">
            <w:pPr>
              <w:rPr>
                <w:rFonts w:ascii="Arial" w:hAnsi="Arial" w:cs="Arial"/>
                <w:sz w:val="20"/>
                <w:szCs w:val="20"/>
              </w:rPr>
            </w:pPr>
            <w:r w:rsidRPr="004F600C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822" w:type="dxa"/>
          </w:tcPr>
          <w:p w:rsidR="00686593" w:rsidRDefault="00686593" w:rsidP="00686593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Default="00AB7DBC" w:rsidP="00686593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Default="00AB7DBC" w:rsidP="00686593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Pr="00F55DB0" w:rsidRDefault="00AB7DBC" w:rsidP="00686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ECF" w:rsidRPr="00F55DB0" w:rsidTr="00A57597">
        <w:trPr>
          <w:trHeight w:val="975"/>
        </w:trPr>
        <w:tc>
          <w:tcPr>
            <w:tcW w:w="5299" w:type="dxa"/>
          </w:tcPr>
          <w:p w:rsidR="00646ECF" w:rsidRPr="00F55DB0" w:rsidRDefault="00646ECF" w:rsidP="00686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DB0"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="004F600C">
              <w:rPr>
                <w:rFonts w:ascii="Arial" w:hAnsi="Arial" w:cs="Arial"/>
                <w:b/>
                <w:sz w:val="20"/>
                <w:szCs w:val="20"/>
              </w:rPr>
              <w:t>catering</w:t>
            </w:r>
            <w:r w:rsidR="00501C46">
              <w:rPr>
                <w:rFonts w:ascii="Arial" w:hAnsi="Arial" w:cs="Arial"/>
                <w:b/>
                <w:sz w:val="20"/>
                <w:szCs w:val="20"/>
              </w:rPr>
              <w:t xml:space="preserve"> support</w:t>
            </w:r>
            <w:r w:rsidR="004F600C"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  <w:p w:rsidR="00686593" w:rsidRPr="00F55DB0" w:rsidRDefault="00686593" w:rsidP="00501C46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="004F600C">
              <w:t>restaurant / café / staff canteen / serviced homes</w:t>
            </w:r>
          </w:p>
        </w:tc>
        <w:tc>
          <w:tcPr>
            <w:tcW w:w="3822" w:type="dxa"/>
          </w:tcPr>
          <w:p w:rsidR="00686593" w:rsidRPr="00F55DB0" w:rsidRDefault="00686593" w:rsidP="00686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821" w:rsidRPr="00F55DB0" w:rsidTr="00114363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205821" w:rsidRPr="00F55DB0" w:rsidRDefault="00501C46" w:rsidP="0020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Relief staff requirements</w:t>
            </w:r>
            <w:r w:rsidR="00361039">
              <w:t xml:space="preserve"> (</w:t>
            </w:r>
            <w:r w:rsidR="00361039">
              <w:t>What roles do you require relief staff for?</w:t>
            </w:r>
            <w:r w:rsidR="00361039">
              <w:t>)</w:t>
            </w: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Chef / senior cook</w:t>
            </w:r>
          </w:p>
        </w:tc>
        <w:tc>
          <w:tcPr>
            <w:tcW w:w="3822" w:type="dxa"/>
          </w:tcPr>
          <w:p w:rsidR="00361039" w:rsidRDefault="00361039" w:rsidP="00361039"/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Chef assistants</w:t>
            </w:r>
          </w:p>
        </w:tc>
        <w:tc>
          <w:tcPr>
            <w:tcW w:w="3822" w:type="dxa"/>
          </w:tcPr>
          <w:p w:rsidR="00361039" w:rsidRDefault="00361039" w:rsidP="00361039"/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Kitchen porters</w:t>
            </w:r>
          </w:p>
        </w:tc>
        <w:tc>
          <w:tcPr>
            <w:tcW w:w="3822" w:type="dxa"/>
          </w:tcPr>
          <w:p w:rsidR="00361039" w:rsidRDefault="00361039" w:rsidP="00361039"/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Waiters and waitresses</w:t>
            </w:r>
          </w:p>
        </w:tc>
        <w:tc>
          <w:tcPr>
            <w:tcW w:w="3822" w:type="dxa"/>
          </w:tcPr>
          <w:p w:rsidR="00361039" w:rsidRDefault="00361039" w:rsidP="00361039"/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Bar staff</w:t>
            </w:r>
          </w:p>
        </w:tc>
        <w:tc>
          <w:tcPr>
            <w:tcW w:w="3822" w:type="dxa"/>
          </w:tcPr>
          <w:p w:rsidR="00361039" w:rsidRDefault="00361039" w:rsidP="00361039"/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Managers / hosts</w:t>
            </w:r>
          </w:p>
        </w:tc>
        <w:tc>
          <w:tcPr>
            <w:tcW w:w="3822" w:type="dxa"/>
          </w:tcPr>
          <w:p w:rsidR="00361039" w:rsidRDefault="00361039" w:rsidP="00361039"/>
        </w:tc>
      </w:tr>
      <w:tr w:rsidR="00361039" w:rsidRPr="00F55DB0" w:rsidTr="00114363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cover</w:t>
            </w: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Maternity / paternity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Sickness / long-term leave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B673E3">
            <w:proofErr w:type="spellStart"/>
            <w:r>
              <w:t>Adhoc</w:t>
            </w:r>
            <w:proofErr w:type="spellEnd"/>
            <w:r>
              <w:t xml:space="preserve"> cover basis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Seasonal – peak season staff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Default="00361039" w:rsidP="00361039">
            <w:r>
              <w:t>Other – please specify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114363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b/>
                <w:sz w:val="20"/>
                <w:szCs w:val="20"/>
              </w:rPr>
              <w:t>Type of service</w:t>
            </w: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Plated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Hot buffet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Cold buffet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BBQ / Hog roast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Cocktails and canapés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Combination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  <w:r w:rsidRPr="00F55DB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822" w:type="dxa"/>
          </w:tcPr>
          <w:p w:rsidR="00361039" w:rsidRPr="00F55DB0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F55DB0" w:rsidTr="00114363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361039" w:rsidRPr="00F55DB0" w:rsidRDefault="00C92383" w:rsidP="00C92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Qualifications / certificates</w:t>
            </w:r>
          </w:p>
        </w:tc>
      </w:tr>
      <w:tr w:rsidR="00361039" w:rsidRPr="00F55DB0" w:rsidTr="00A57597">
        <w:trPr>
          <w:trHeight w:val="239"/>
        </w:trPr>
        <w:tc>
          <w:tcPr>
            <w:tcW w:w="5299" w:type="dxa"/>
          </w:tcPr>
          <w:p w:rsidR="00361039" w:rsidRPr="00F55DB0" w:rsidRDefault="00C92383" w:rsidP="00361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specific catering, health and safety or background checks required for your company / this role?</w:t>
            </w:r>
          </w:p>
        </w:tc>
        <w:tc>
          <w:tcPr>
            <w:tcW w:w="3822" w:type="dxa"/>
          </w:tcPr>
          <w:p w:rsidR="00361039" w:rsidRDefault="00361039" w:rsidP="003610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Default="00AB7DBC" w:rsidP="003610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Pr="00F55DB0" w:rsidRDefault="00AB7DBC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DBC" w:rsidRPr="00F55DB0" w:rsidTr="00AB7DBC">
        <w:trPr>
          <w:trHeight w:val="239"/>
        </w:trPr>
        <w:tc>
          <w:tcPr>
            <w:tcW w:w="9121" w:type="dxa"/>
            <w:gridSpan w:val="2"/>
            <w:shd w:val="clear" w:color="auto" w:fill="FFE599" w:themeFill="accent4" w:themeFillTint="66"/>
          </w:tcPr>
          <w:p w:rsidR="00AB7DBC" w:rsidRPr="00F55DB0" w:rsidRDefault="00AB7DBC" w:rsidP="00361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note any other relevant details that we should be aware of or will help us place the right staff with you</w:t>
            </w:r>
          </w:p>
        </w:tc>
      </w:tr>
      <w:tr w:rsidR="00AB7DBC" w:rsidRPr="00F55DB0" w:rsidTr="00361AD0">
        <w:trPr>
          <w:trHeight w:val="488"/>
        </w:trPr>
        <w:tc>
          <w:tcPr>
            <w:tcW w:w="9121" w:type="dxa"/>
            <w:gridSpan w:val="2"/>
          </w:tcPr>
          <w:p w:rsidR="00AB7DBC" w:rsidRDefault="00AB7DBC" w:rsidP="003610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Default="00AB7DBC" w:rsidP="003610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DBC" w:rsidRDefault="00AB7DBC" w:rsidP="00361039">
            <w:pPr>
              <w:rPr>
                <w:rFonts w:ascii="Arial" w:hAnsi="Arial" w:cs="Arial"/>
                <w:sz w:val="20"/>
                <w:szCs w:val="20"/>
              </w:rPr>
            </w:pPr>
          </w:p>
          <w:p w:rsidR="001C18BB" w:rsidRPr="00F55DB0" w:rsidRDefault="001C18BB" w:rsidP="00361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21E" w:rsidRDefault="00B6321E" w:rsidP="001C18BB"/>
    <w:sectPr w:rsidR="00B63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9B" w:rsidRDefault="00435C9B" w:rsidP="00F848DC">
      <w:pPr>
        <w:spacing w:after="0" w:line="240" w:lineRule="auto"/>
      </w:pPr>
      <w:r>
        <w:separator/>
      </w:r>
    </w:p>
  </w:endnote>
  <w:endnote w:type="continuationSeparator" w:id="0">
    <w:p w:rsidR="00435C9B" w:rsidRDefault="00435C9B" w:rsidP="00F8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C0" w:rsidRDefault="00B72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DE" w:rsidRPr="00B72DC0" w:rsidRDefault="005C15DE">
    <w:pPr>
      <w:pStyle w:val="Foo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B72DC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© Chefs and Events 2015 </w:t>
    </w:r>
  </w:p>
  <w:p w:rsidR="005C15DE" w:rsidRPr="00B72DC0" w:rsidRDefault="005C15DE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B72DC0">
      <w:rPr>
        <w:rFonts w:ascii="Arial" w:hAnsi="Arial" w:cs="Arial"/>
        <w:color w:val="808080" w:themeColor="background1" w:themeShade="80"/>
        <w:sz w:val="18"/>
        <w:szCs w:val="18"/>
      </w:rPr>
      <w:t xml:space="preserve">Chefs and Events is a trading name of </w:t>
    </w:r>
    <w:proofErr w:type="spellStart"/>
    <w:r w:rsidRPr="00B72DC0">
      <w:rPr>
        <w:rFonts w:ascii="Arial" w:hAnsi="Arial" w:cs="Arial"/>
        <w:color w:val="808080" w:themeColor="background1" w:themeShade="80"/>
        <w:sz w:val="18"/>
        <w:szCs w:val="18"/>
      </w:rPr>
      <w:t>SoFar</w:t>
    </w:r>
    <w:proofErr w:type="spellEnd"/>
    <w:r w:rsidRPr="00B72DC0">
      <w:rPr>
        <w:rFonts w:ascii="Arial" w:hAnsi="Arial" w:cs="Arial"/>
        <w:color w:val="808080" w:themeColor="background1" w:themeShade="80"/>
        <w:sz w:val="18"/>
        <w:szCs w:val="18"/>
      </w:rPr>
      <w:t xml:space="preserve"> Ltd. </w:t>
    </w:r>
    <w:r w:rsidRPr="00B72DC0"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>107 Elm Grove</w:t>
    </w:r>
    <w:r w:rsidRPr="00B72DC0"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 xml:space="preserve">, </w:t>
    </w:r>
    <w:r w:rsidRPr="00B72DC0"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>Southsea</w:t>
    </w:r>
    <w:r w:rsidRPr="00B72DC0"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 xml:space="preserve">, </w:t>
    </w:r>
    <w:r w:rsidRPr="00B72DC0"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>PO5 1LH</w:t>
    </w:r>
    <w:r w:rsidRPr="00B72DC0"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 xml:space="preserve">. </w:t>
    </w:r>
    <w:r w:rsidRPr="00B72DC0">
      <w:rPr>
        <w:rFonts w:ascii="Arial" w:hAnsi="Arial" w:cs="Arial"/>
        <w:color w:val="808080" w:themeColor="background1" w:themeShade="80"/>
        <w:sz w:val="18"/>
        <w:szCs w:val="18"/>
      </w:rPr>
      <w:t>Registration Number 09188192.</w:t>
    </w:r>
    <w:r w:rsidR="001F18E5" w:rsidRPr="00B72DC0">
      <w:rPr>
        <w:rFonts w:ascii="Arial" w:hAnsi="Arial" w:cs="Arial"/>
        <w:color w:val="808080" w:themeColor="background1" w:themeShade="80"/>
        <w:sz w:val="18"/>
        <w:szCs w:val="18"/>
      </w:rPr>
      <w:t xml:space="preserve"> Find out more at </w:t>
    </w:r>
    <w:hyperlink r:id="rId1" w:history="1">
      <w:r w:rsidR="001F18E5" w:rsidRPr="00B72DC0">
        <w:rPr>
          <w:rStyle w:val="Hyperlink"/>
          <w:rFonts w:ascii="Arial" w:hAnsi="Arial" w:cs="Arial"/>
          <w:color w:val="808080" w:themeColor="background1" w:themeShade="80"/>
          <w:sz w:val="18"/>
          <w:szCs w:val="18"/>
        </w:rPr>
        <w:t>www.chefsan</w:t>
      </w:r>
      <w:bookmarkStart w:id="0" w:name="_GoBack"/>
      <w:bookmarkEnd w:id="0"/>
      <w:r w:rsidR="001F18E5" w:rsidRPr="00B72DC0">
        <w:rPr>
          <w:rStyle w:val="Hyperlink"/>
          <w:rFonts w:ascii="Arial" w:hAnsi="Arial" w:cs="Arial"/>
          <w:color w:val="808080" w:themeColor="background1" w:themeShade="80"/>
          <w:sz w:val="18"/>
          <w:szCs w:val="18"/>
        </w:rPr>
        <w:t>devents.co.uk</w:t>
      </w:r>
    </w:hyperlink>
    <w:r w:rsidR="001F18E5" w:rsidRPr="00B72DC0">
      <w:rPr>
        <w:rFonts w:ascii="Arial" w:hAnsi="Arial" w:cs="Arial"/>
        <w:color w:val="808080" w:themeColor="background1" w:themeShade="80"/>
        <w:sz w:val="18"/>
        <w:szCs w:val="18"/>
      </w:rPr>
      <w:t xml:space="preserve"> or call us on </w:t>
    </w:r>
    <w:r w:rsidR="001F18E5" w:rsidRPr="00B72DC0">
      <w:rPr>
        <w:rFonts w:ascii="Arial" w:hAnsi="Arial" w:cs="Arial"/>
        <w:b/>
        <w:color w:val="808080" w:themeColor="background1" w:themeShade="80"/>
        <w:sz w:val="18"/>
        <w:szCs w:val="21"/>
        <w:shd w:val="clear" w:color="auto" w:fill="FFFFFF"/>
      </w:rPr>
      <w:t>023 9281 2725</w:t>
    </w:r>
    <w:r w:rsidR="00F71D3A" w:rsidRPr="00B72DC0">
      <w:rPr>
        <w:rFonts w:ascii="Arial" w:hAnsi="Arial" w:cs="Arial"/>
        <w:color w:val="808080" w:themeColor="background1" w:themeShade="80"/>
        <w:sz w:val="18"/>
        <w:szCs w:val="21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C0" w:rsidRDefault="00B72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9B" w:rsidRDefault="00435C9B" w:rsidP="00F848DC">
      <w:pPr>
        <w:spacing w:after="0" w:line="240" w:lineRule="auto"/>
      </w:pPr>
      <w:r>
        <w:separator/>
      </w:r>
    </w:p>
  </w:footnote>
  <w:footnote w:type="continuationSeparator" w:id="0">
    <w:p w:rsidR="00435C9B" w:rsidRDefault="00435C9B" w:rsidP="00F8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C0" w:rsidRDefault="00B72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7B" w:rsidRDefault="00BA32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-325755</wp:posOffset>
              </wp:positionV>
              <wp:extent cx="4533900" cy="657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327B" w:rsidRPr="00BA327B" w:rsidRDefault="00BA327B">
                          <w:pPr>
                            <w:rPr>
                              <w:rFonts w:ascii="Arial" w:hAnsi="Arial" w:cs="Arial"/>
                              <w:b/>
                              <w:color w:val="FFC000" w:themeColor="accent4"/>
                              <w:sz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A327B">
                            <w:rPr>
                              <w:rFonts w:ascii="Arial" w:hAnsi="Arial" w:cs="Arial"/>
                              <w:b/>
                              <w:color w:val="FFC000" w:themeColor="accent4"/>
                              <w:sz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Chefs and Events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2.25pt;margin-top:-25.65pt;width:357pt;height:5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" filled="f" stroked="f" strokeweight=".5pt">
              <v:textbox>
                <w:txbxContent>
                  <w:p w:rsidR="00BA327B" w:rsidRPr="00BA327B" w:rsidRDefault="00BA327B">
                    <w:pPr>
                      <w:rPr>
                        <w:rFonts w:ascii="Arial" w:hAnsi="Arial" w:cs="Arial"/>
                        <w:b/>
                        <w:color w:val="FFC000" w:themeColor="accent4"/>
                        <w:sz w:val="72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A327B">
                      <w:rPr>
                        <w:rFonts w:ascii="Arial" w:hAnsi="Arial" w:cs="Arial"/>
                        <w:b/>
                        <w:color w:val="FFC000" w:themeColor="accent4"/>
                        <w:sz w:val="72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Chefs and Events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7543800" cy="8953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95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D945D" id="Rectangle 1" o:spid="_x0000_s1026" style="position:absolute;margin-left:-1in;margin-top:-35.4pt;width:594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" fillcolor="#f2f2f2 [3052]" stroked="f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C0" w:rsidRDefault="00B72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1E"/>
    <w:rsid w:val="000803AC"/>
    <w:rsid w:val="00114363"/>
    <w:rsid w:val="001953BE"/>
    <w:rsid w:val="001C18BB"/>
    <w:rsid w:val="001D18FE"/>
    <w:rsid w:val="001F18E5"/>
    <w:rsid w:val="00205821"/>
    <w:rsid w:val="00211327"/>
    <w:rsid w:val="00214078"/>
    <w:rsid w:val="00246D96"/>
    <w:rsid w:val="002D76AE"/>
    <w:rsid w:val="00361039"/>
    <w:rsid w:val="003800EB"/>
    <w:rsid w:val="00402934"/>
    <w:rsid w:val="00411FD9"/>
    <w:rsid w:val="00435C9B"/>
    <w:rsid w:val="00471192"/>
    <w:rsid w:val="004E1AEA"/>
    <w:rsid w:val="004F3BF5"/>
    <w:rsid w:val="004F600C"/>
    <w:rsid w:val="00501C46"/>
    <w:rsid w:val="005534DE"/>
    <w:rsid w:val="00584A99"/>
    <w:rsid w:val="005C15DE"/>
    <w:rsid w:val="00646ECF"/>
    <w:rsid w:val="00686593"/>
    <w:rsid w:val="006E08D1"/>
    <w:rsid w:val="0076401F"/>
    <w:rsid w:val="007D6C9F"/>
    <w:rsid w:val="0081575C"/>
    <w:rsid w:val="008327D6"/>
    <w:rsid w:val="0087043A"/>
    <w:rsid w:val="00905145"/>
    <w:rsid w:val="009866DC"/>
    <w:rsid w:val="009E331F"/>
    <w:rsid w:val="00A4720B"/>
    <w:rsid w:val="00A57597"/>
    <w:rsid w:val="00AB7DBC"/>
    <w:rsid w:val="00AC48D0"/>
    <w:rsid w:val="00AC5976"/>
    <w:rsid w:val="00AD6E0D"/>
    <w:rsid w:val="00B6321E"/>
    <w:rsid w:val="00B673E3"/>
    <w:rsid w:val="00B72DC0"/>
    <w:rsid w:val="00BA327B"/>
    <w:rsid w:val="00BE1A68"/>
    <w:rsid w:val="00C92383"/>
    <w:rsid w:val="00CC3C04"/>
    <w:rsid w:val="00D32C2D"/>
    <w:rsid w:val="00D42EDE"/>
    <w:rsid w:val="00D7524E"/>
    <w:rsid w:val="00DF3631"/>
    <w:rsid w:val="00E05E01"/>
    <w:rsid w:val="00E83E58"/>
    <w:rsid w:val="00ED2309"/>
    <w:rsid w:val="00F3724C"/>
    <w:rsid w:val="00F55DB0"/>
    <w:rsid w:val="00F71D3A"/>
    <w:rsid w:val="00F7710D"/>
    <w:rsid w:val="00F848DC"/>
    <w:rsid w:val="00FB434C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A2437-EA0E-4C56-96EE-2721F61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1"/>
    <w:pPr>
      <w:spacing w:after="0" w:line="240" w:lineRule="auto"/>
    </w:p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paragraph" w:styleId="Header">
    <w:name w:val="header"/>
    <w:basedOn w:val="Normal"/>
    <w:link w:val="HeaderChar"/>
    <w:uiPriority w:val="99"/>
    <w:unhideWhenUsed/>
    <w:rsid w:val="00F8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DC"/>
  </w:style>
  <w:style w:type="paragraph" w:styleId="Footer">
    <w:name w:val="footer"/>
    <w:basedOn w:val="Normal"/>
    <w:link w:val="FooterChar"/>
    <w:uiPriority w:val="99"/>
    <w:unhideWhenUsed/>
    <w:rsid w:val="00F8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DC"/>
  </w:style>
  <w:style w:type="character" w:styleId="Hyperlink">
    <w:name w:val="Hyperlink"/>
    <w:basedOn w:val="DefaultParagraphFont"/>
    <w:uiPriority w:val="99"/>
    <w:unhideWhenUsed/>
    <w:rsid w:val="001F1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fsandeve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&amp; Becky</dc:creator>
  <cp:keywords/>
  <dc:description/>
  <cp:lastModifiedBy>Gary &amp; Becky</cp:lastModifiedBy>
  <cp:revision>18</cp:revision>
  <cp:lastPrinted>2015-04-27T20:47:00Z</cp:lastPrinted>
  <dcterms:created xsi:type="dcterms:W3CDTF">2015-04-27T20:47:00Z</dcterms:created>
  <dcterms:modified xsi:type="dcterms:W3CDTF">2015-04-27T21:04:00Z</dcterms:modified>
</cp:coreProperties>
</file>